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C2AD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8827C0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Казань — г.</w:t>
      </w:r>
      <w:r w:rsidR="008827C0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27C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2021-10-08T07:09:00Z</dcterms:modified>
</cp:coreProperties>
</file>